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方正小标宋_GBK" w:eastAsia="方正小标宋_GBK"/>
          <w:b/>
          <w:sz w:val="36"/>
          <w:szCs w:val="36"/>
          <w:lang w:eastAsia="zh-CN"/>
        </w:rPr>
      </w:pPr>
      <w:r>
        <w:rPr>
          <w:rFonts w:hint="eastAsia" w:ascii="方正小标宋_GBK" w:eastAsia="方正小标宋_GBK"/>
          <w:b/>
          <w:sz w:val="36"/>
          <w:szCs w:val="36"/>
          <w:lang w:eastAsia="zh-CN"/>
        </w:rPr>
        <w:t>云岩区市场监督管理局</w:t>
      </w:r>
    </w:p>
    <w:p>
      <w:pPr>
        <w:spacing w:line="540" w:lineRule="exact"/>
        <w:rPr>
          <w:rFonts w:ascii="方正小标宋_GBK" w:eastAsia="方正小标宋_GBK"/>
          <w:b/>
          <w:sz w:val="36"/>
          <w:szCs w:val="36"/>
        </w:rPr>
      </w:pPr>
      <w:r>
        <w:rPr>
          <w:rFonts w:hint="eastAsia" w:ascii="方正小标宋_GBK" w:eastAsia="方正小标宋_GBK"/>
          <w:b/>
          <w:sz w:val="36"/>
          <w:szCs w:val="36"/>
        </w:rPr>
        <w:t>关于不合格食品风险控制情况的通告（202</w:t>
      </w:r>
      <w:r>
        <w:rPr>
          <w:rFonts w:hint="eastAsia" w:ascii="方正小标宋_GBK" w:eastAsia="方正小标宋_GBK"/>
          <w:b/>
          <w:sz w:val="36"/>
          <w:szCs w:val="36"/>
          <w:lang w:val="en-US" w:eastAsia="zh-CN"/>
        </w:rPr>
        <w:t>3</w:t>
      </w:r>
      <w:r>
        <w:rPr>
          <w:rFonts w:hint="eastAsia" w:ascii="方正小标宋_GBK" w:eastAsia="方正小标宋_GBK"/>
          <w:b/>
          <w:sz w:val="36"/>
          <w:szCs w:val="36"/>
        </w:rPr>
        <w:t>第</w:t>
      </w:r>
      <w:r>
        <w:rPr>
          <w:rFonts w:hint="eastAsia" w:ascii="方正小标宋_GBK" w:eastAsia="方正小标宋_GBK"/>
          <w:b/>
          <w:sz w:val="36"/>
          <w:szCs w:val="36"/>
          <w:lang w:val="en-US" w:eastAsia="zh-CN"/>
        </w:rPr>
        <w:t>70</w:t>
      </w:r>
      <w:bookmarkStart w:id="0" w:name="_GoBack"/>
      <w:bookmarkEnd w:id="0"/>
      <w:r>
        <w:rPr>
          <w:rFonts w:hint="eastAsia" w:ascii="方正小标宋_GBK" w:eastAsia="方正小标宋_GBK"/>
          <w:b/>
          <w:sz w:val="36"/>
          <w:szCs w:val="36"/>
        </w:rPr>
        <w:t>期）</w:t>
      </w:r>
    </w:p>
    <w:p>
      <w:pPr>
        <w:spacing w:line="540" w:lineRule="exact"/>
        <w:jc w:val="center"/>
        <w:rPr>
          <w:rFonts w:ascii="方正小标宋_GBK" w:eastAsia="方正小标宋_GBK"/>
          <w:sz w:val="36"/>
          <w:szCs w:val="36"/>
        </w:rPr>
      </w:pP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根据食品安全抽检监测信息系统中，在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贵州省市场监督管理局</w:t>
      </w:r>
      <w:r>
        <w:rPr>
          <w:rFonts w:hint="eastAsia" w:ascii="仿宋" w:hAnsi="仿宋" w:eastAsia="仿宋" w:cs="仿宋"/>
          <w:sz w:val="32"/>
          <w:szCs w:val="32"/>
        </w:rPr>
        <w:t>的监督抽检中,涉及我区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家企业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种食品不合格，现将不合格食品风险控制情况通告如下: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zh-CN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2E3C4E"/>
          <w:spacing w:val="0"/>
          <w:sz w:val="32"/>
          <w:szCs w:val="32"/>
          <w:shd w:val="clear" w:fill="FFFFFF"/>
          <w:lang w:eastAsia="zh-CN"/>
        </w:rPr>
        <w:t>一、云岩区佳和源便利超市经营</w:t>
      </w:r>
      <w:r>
        <w:rPr>
          <w:rFonts w:hint="eastAsia" w:ascii="黑体" w:hAnsi="黑体" w:eastAsia="黑体" w:cs="黑体"/>
          <w:sz w:val="32"/>
          <w:szCs w:val="32"/>
          <w:lang w:val="zh-CN"/>
        </w:rPr>
        <w:t>的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饵块粑(贵州年糕)</w:t>
      </w:r>
      <w:r>
        <w:rPr>
          <w:rFonts w:hint="eastAsia" w:ascii="黑体" w:hAnsi="黑体" w:eastAsia="黑体" w:cs="黑体"/>
          <w:sz w:val="32"/>
          <w:szCs w:val="32"/>
          <w:lang w:val="zh-CN" w:eastAsia="zh-CN"/>
        </w:rPr>
        <w:t>。</w:t>
      </w:r>
    </w:p>
    <w:p>
      <w:pPr>
        <w:numPr>
          <w:ilvl w:val="0"/>
          <w:numId w:val="0"/>
        </w:numPr>
        <w:spacing w:line="54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（一）抽检基本情况。</w:t>
      </w:r>
    </w:p>
    <w:p>
      <w:pPr>
        <w:spacing w:line="5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饵块粑(贵州年糕)：生产日期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：2023年9月7日，规格型号：800克/袋，抽检日期：2023年9月7日。抽检单位：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贵州省市场监督管理局，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不合格项目：</w:t>
      </w:r>
      <w:r>
        <w:rPr>
          <w:rFonts w:hint="eastAsia" w:ascii="仿宋" w:hAnsi="仿宋" w:eastAsia="仿宋" w:cs="仿宋"/>
          <w:sz w:val="32"/>
          <w:szCs w:val="32"/>
        </w:rPr>
        <w:t>脱氢乙酸及其钠盐(以脱氢乙酸计)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spacing w:line="54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（二）现场检查情况及依法采取的措施。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执法人员对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云岩区佳和源便利超市经营</w:t>
      </w:r>
      <w:r>
        <w:rPr>
          <w:rFonts w:hint="eastAsia" w:ascii="仿宋" w:hAnsi="仿宋" w:eastAsia="仿宋" w:cs="仿宋"/>
          <w:sz w:val="32"/>
          <w:szCs w:val="32"/>
        </w:rPr>
        <w:t>场所进行现场检查，情况如下：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1.当事人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云岩区佳和源便利超市</w:t>
      </w:r>
      <w:r>
        <w:rPr>
          <w:rFonts w:hint="eastAsia" w:ascii="仿宋" w:hAnsi="仿宋" w:eastAsia="仿宋" w:cs="仿宋"/>
          <w:sz w:val="32"/>
          <w:szCs w:val="32"/>
        </w:rPr>
        <w:t>现场能提供营业执照及有效的食品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许可证。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2.执法人员对当事人的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现场进行检查，现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场已无上述</w:t>
      </w:r>
      <w:r>
        <w:rPr>
          <w:rFonts w:hint="eastAsia" w:ascii="仿宋" w:hAnsi="仿宋" w:eastAsia="仿宋" w:cs="仿宋"/>
          <w:sz w:val="32"/>
          <w:szCs w:val="32"/>
        </w:rPr>
        <w:t>批次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饵块粑(贵州年糕)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生产日期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：2023年9月7日）</w:t>
      </w:r>
      <w:r>
        <w:rPr>
          <w:rFonts w:hint="eastAsia" w:ascii="仿宋" w:hAnsi="仿宋" w:eastAsia="仿宋" w:cs="仿宋"/>
          <w:sz w:val="32"/>
          <w:szCs w:val="32"/>
        </w:rPr>
        <w:t xml:space="preserve">。 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当事人共购进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饵块粑(贵州年糕)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生产日期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：2023年9月7日）25个，已全部销售完毕。</w:t>
      </w:r>
    </w:p>
    <w:p>
      <w:pPr>
        <w:spacing w:line="54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（三）执法人员已要求当事人立即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召回</w:t>
      </w:r>
      <w:r>
        <w:rPr>
          <w:rFonts w:hint="eastAsia" w:ascii="仿宋" w:hAnsi="仿宋" w:eastAsia="仿宋" w:cs="仿宋"/>
          <w:sz w:val="32"/>
          <w:szCs w:val="32"/>
        </w:rPr>
        <w:t>涉嫌违法的产品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停止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并采取整改措施。</w:t>
      </w:r>
    </w:p>
    <w:p>
      <w:pPr>
        <w:spacing w:line="54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二、广大消费者如发现食品安全违法行为,可拨打市场监督管理局部门12315热线电话投诉举报。</w:t>
      </w:r>
    </w:p>
    <w:p>
      <w:pPr>
        <w:spacing w:line="540" w:lineRule="exact"/>
        <w:rPr>
          <w:rFonts w:ascii="黑体" w:hAnsi="黑体" w:eastAsia="黑体"/>
          <w:sz w:val="32"/>
          <w:szCs w:val="32"/>
        </w:rPr>
      </w:pPr>
    </w:p>
    <w:p>
      <w:pPr>
        <w:spacing w:line="540" w:lineRule="exact"/>
        <w:rPr>
          <w:rFonts w:ascii="黑体" w:hAnsi="黑体" w:eastAsia="黑体"/>
          <w:sz w:val="32"/>
          <w:szCs w:val="32"/>
        </w:rPr>
      </w:pPr>
    </w:p>
    <w:p>
      <w:pPr>
        <w:ind w:firstLine="4480" w:firstLineChars="1400"/>
        <w:rPr>
          <w:rFonts w:hint="eastAsia" w:ascii="仿宋_GB2312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  <w:lang w:eastAsia="zh-CN"/>
        </w:rPr>
        <w:t>云岩区市场监督管理局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wODZjYzgwMTNlYzYzYTE4ZWU2ZGY2NmNjODI0NzUifQ=="/>
  </w:docVars>
  <w:rsids>
    <w:rsidRoot w:val="00B42F92"/>
    <w:rsid w:val="00017309"/>
    <w:rsid w:val="000411C6"/>
    <w:rsid w:val="000752EB"/>
    <w:rsid w:val="000814AD"/>
    <w:rsid w:val="000B3F67"/>
    <w:rsid w:val="000B7880"/>
    <w:rsid w:val="000D1A90"/>
    <w:rsid w:val="000E1BC4"/>
    <w:rsid w:val="000F194A"/>
    <w:rsid w:val="000F5C34"/>
    <w:rsid w:val="001223FC"/>
    <w:rsid w:val="00140D68"/>
    <w:rsid w:val="00145F81"/>
    <w:rsid w:val="00162C19"/>
    <w:rsid w:val="00171EBF"/>
    <w:rsid w:val="00172E78"/>
    <w:rsid w:val="001B4BB9"/>
    <w:rsid w:val="001C048B"/>
    <w:rsid w:val="001F7CBE"/>
    <w:rsid w:val="00205B3B"/>
    <w:rsid w:val="00237A51"/>
    <w:rsid w:val="00254027"/>
    <w:rsid w:val="00255820"/>
    <w:rsid w:val="00272C7B"/>
    <w:rsid w:val="0027488D"/>
    <w:rsid w:val="002903F5"/>
    <w:rsid w:val="002A0382"/>
    <w:rsid w:val="002C1AAC"/>
    <w:rsid w:val="002F0DB9"/>
    <w:rsid w:val="002F16AE"/>
    <w:rsid w:val="00362A2E"/>
    <w:rsid w:val="003653B3"/>
    <w:rsid w:val="003757B1"/>
    <w:rsid w:val="00396793"/>
    <w:rsid w:val="003B216F"/>
    <w:rsid w:val="003D1E38"/>
    <w:rsid w:val="003E45A6"/>
    <w:rsid w:val="003F395A"/>
    <w:rsid w:val="00401750"/>
    <w:rsid w:val="00430EF4"/>
    <w:rsid w:val="0044337E"/>
    <w:rsid w:val="004763DE"/>
    <w:rsid w:val="00493FF6"/>
    <w:rsid w:val="00497095"/>
    <w:rsid w:val="004A70AD"/>
    <w:rsid w:val="004B164F"/>
    <w:rsid w:val="004D0356"/>
    <w:rsid w:val="004F3097"/>
    <w:rsid w:val="00502C18"/>
    <w:rsid w:val="0051233B"/>
    <w:rsid w:val="0051328E"/>
    <w:rsid w:val="005218CA"/>
    <w:rsid w:val="0054702B"/>
    <w:rsid w:val="00554B29"/>
    <w:rsid w:val="0056060F"/>
    <w:rsid w:val="00581ACC"/>
    <w:rsid w:val="0059129B"/>
    <w:rsid w:val="005B3347"/>
    <w:rsid w:val="005C52CB"/>
    <w:rsid w:val="005C5D6D"/>
    <w:rsid w:val="005D5886"/>
    <w:rsid w:val="005E3B9C"/>
    <w:rsid w:val="00612998"/>
    <w:rsid w:val="00620970"/>
    <w:rsid w:val="006271C5"/>
    <w:rsid w:val="00666229"/>
    <w:rsid w:val="00671542"/>
    <w:rsid w:val="00674336"/>
    <w:rsid w:val="006C28A6"/>
    <w:rsid w:val="006C3C27"/>
    <w:rsid w:val="006D00FD"/>
    <w:rsid w:val="006D0E75"/>
    <w:rsid w:val="006F26F2"/>
    <w:rsid w:val="00772C4A"/>
    <w:rsid w:val="00774CB5"/>
    <w:rsid w:val="00782C63"/>
    <w:rsid w:val="007C1BAB"/>
    <w:rsid w:val="007C5213"/>
    <w:rsid w:val="007C60EB"/>
    <w:rsid w:val="007D0578"/>
    <w:rsid w:val="007D1662"/>
    <w:rsid w:val="007D586C"/>
    <w:rsid w:val="007E1B9F"/>
    <w:rsid w:val="007E62C1"/>
    <w:rsid w:val="00800E78"/>
    <w:rsid w:val="00812F4B"/>
    <w:rsid w:val="00814A92"/>
    <w:rsid w:val="008157FC"/>
    <w:rsid w:val="00823829"/>
    <w:rsid w:val="0083023D"/>
    <w:rsid w:val="0085318A"/>
    <w:rsid w:val="00865CCD"/>
    <w:rsid w:val="0088084C"/>
    <w:rsid w:val="0088655C"/>
    <w:rsid w:val="008A68FF"/>
    <w:rsid w:val="008B3620"/>
    <w:rsid w:val="008B38D7"/>
    <w:rsid w:val="008E4E52"/>
    <w:rsid w:val="008E6ECE"/>
    <w:rsid w:val="00933118"/>
    <w:rsid w:val="00956FAE"/>
    <w:rsid w:val="009656B6"/>
    <w:rsid w:val="00970963"/>
    <w:rsid w:val="0097190B"/>
    <w:rsid w:val="00986FEF"/>
    <w:rsid w:val="00991DEB"/>
    <w:rsid w:val="009A4A3E"/>
    <w:rsid w:val="009C75F1"/>
    <w:rsid w:val="009E5AAF"/>
    <w:rsid w:val="009F2FDB"/>
    <w:rsid w:val="00A0381F"/>
    <w:rsid w:val="00A1159F"/>
    <w:rsid w:val="00A210C9"/>
    <w:rsid w:val="00A2241F"/>
    <w:rsid w:val="00A25AF0"/>
    <w:rsid w:val="00A42BDE"/>
    <w:rsid w:val="00A45F5F"/>
    <w:rsid w:val="00A474C1"/>
    <w:rsid w:val="00A5299F"/>
    <w:rsid w:val="00A53D11"/>
    <w:rsid w:val="00A60C42"/>
    <w:rsid w:val="00A82577"/>
    <w:rsid w:val="00AC1B31"/>
    <w:rsid w:val="00AD50D5"/>
    <w:rsid w:val="00AD72F5"/>
    <w:rsid w:val="00AE669D"/>
    <w:rsid w:val="00AF65C8"/>
    <w:rsid w:val="00B003CD"/>
    <w:rsid w:val="00B42F92"/>
    <w:rsid w:val="00B8003A"/>
    <w:rsid w:val="00BA41EB"/>
    <w:rsid w:val="00BB5C1A"/>
    <w:rsid w:val="00BC523E"/>
    <w:rsid w:val="00C337D5"/>
    <w:rsid w:val="00C5732C"/>
    <w:rsid w:val="00C61F4A"/>
    <w:rsid w:val="00C70ACE"/>
    <w:rsid w:val="00C92397"/>
    <w:rsid w:val="00C96C13"/>
    <w:rsid w:val="00CA3708"/>
    <w:rsid w:val="00CC1AF9"/>
    <w:rsid w:val="00CC1D34"/>
    <w:rsid w:val="00CF2B8C"/>
    <w:rsid w:val="00CF4C07"/>
    <w:rsid w:val="00D059E1"/>
    <w:rsid w:val="00D1507A"/>
    <w:rsid w:val="00D34018"/>
    <w:rsid w:val="00D476DE"/>
    <w:rsid w:val="00D74E88"/>
    <w:rsid w:val="00D777FF"/>
    <w:rsid w:val="00D80EB4"/>
    <w:rsid w:val="00D86C30"/>
    <w:rsid w:val="00DA6672"/>
    <w:rsid w:val="00DB426F"/>
    <w:rsid w:val="00DC477B"/>
    <w:rsid w:val="00DE1CFD"/>
    <w:rsid w:val="00DF4510"/>
    <w:rsid w:val="00E15729"/>
    <w:rsid w:val="00E60DBE"/>
    <w:rsid w:val="00E64A24"/>
    <w:rsid w:val="00E65B3A"/>
    <w:rsid w:val="00EC2F6D"/>
    <w:rsid w:val="00ED4FFF"/>
    <w:rsid w:val="00EE5CF5"/>
    <w:rsid w:val="00EF2120"/>
    <w:rsid w:val="00EF2EC3"/>
    <w:rsid w:val="00F15376"/>
    <w:rsid w:val="00F33163"/>
    <w:rsid w:val="00F60765"/>
    <w:rsid w:val="00F63D41"/>
    <w:rsid w:val="00F77662"/>
    <w:rsid w:val="00F83A8C"/>
    <w:rsid w:val="00FC00D7"/>
    <w:rsid w:val="00FC5231"/>
    <w:rsid w:val="00FD06A5"/>
    <w:rsid w:val="00FD25F6"/>
    <w:rsid w:val="00FE14AE"/>
    <w:rsid w:val="00FE69FC"/>
    <w:rsid w:val="01055FEB"/>
    <w:rsid w:val="01B66ABD"/>
    <w:rsid w:val="03127BC9"/>
    <w:rsid w:val="03244945"/>
    <w:rsid w:val="037C2249"/>
    <w:rsid w:val="04D87301"/>
    <w:rsid w:val="05573D28"/>
    <w:rsid w:val="05C41AFD"/>
    <w:rsid w:val="05DB799D"/>
    <w:rsid w:val="06776114"/>
    <w:rsid w:val="072150BF"/>
    <w:rsid w:val="078E086F"/>
    <w:rsid w:val="08374F93"/>
    <w:rsid w:val="0843778A"/>
    <w:rsid w:val="08E55F9C"/>
    <w:rsid w:val="0B1C57E6"/>
    <w:rsid w:val="0BB75E7D"/>
    <w:rsid w:val="0BD47E6F"/>
    <w:rsid w:val="0CDA35FD"/>
    <w:rsid w:val="0D1A2403"/>
    <w:rsid w:val="0DA20CBE"/>
    <w:rsid w:val="0DA57203"/>
    <w:rsid w:val="0DDC7957"/>
    <w:rsid w:val="0E5D72AD"/>
    <w:rsid w:val="0E9C4CB1"/>
    <w:rsid w:val="0F546D8C"/>
    <w:rsid w:val="0F551FD1"/>
    <w:rsid w:val="0F5543C1"/>
    <w:rsid w:val="0F5B652F"/>
    <w:rsid w:val="104326C2"/>
    <w:rsid w:val="1051683E"/>
    <w:rsid w:val="10CA4F1B"/>
    <w:rsid w:val="11366550"/>
    <w:rsid w:val="113A0F71"/>
    <w:rsid w:val="11934328"/>
    <w:rsid w:val="11B57FE2"/>
    <w:rsid w:val="13344A56"/>
    <w:rsid w:val="13584EE4"/>
    <w:rsid w:val="13866D9F"/>
    <w:rsid w:val="13AB5544"/>
    <w:rsid w:val="13F8173A"/>
    <w:rsid w:val="140B464A"/>
    <w:rsid w:val="1414458E"/>
    <w:rsid w:val="14C030E7"/>
    <w:rsid w:val="14F71139"/>
    <w:rsid w:val="15BE2FFF"/>
    <w:rsid w:val="15FD7755"/>
    <w:rsid w:val="16626501"/>
    <w:rsid w:val="1690588B"/>
    <w:rsid w:val="16FA0118"/>
    <w:rsid w:val="1701193D"/>
    <w:rsid w:val="17615087"/>
    <w:rsid w:val="187D5141"/>
    <w:rsid w:val="19507D17"/>
    <w:rsid w:val="1A2F572C"/>
    <w:rsid w:val="1A3D03C6"/>
    <w:rsid w:val="1A9D7FC6"/>
    <w:rsid w:val="1AEE393D"/>
    <w:rsid w:val="1B4B7AEF"/>
    <w:rsid w:val="1B9D5C0B"/>
    <w:rsid w:val="1BD14B2E"/>
    <w:rsid w:val="1BDD51E4"/>
    <w:rsid w:val="1C7628DF"/>
    <w:rsid w:val="1D567B6E"/>
    <w:rsid w:val="207E786C"/>
    <w:rsid w:val="20AF05F1"/>
    <w:rsid w:val="21EC6F05"/>
    <w:rsid w:val="22A03AD9"/>
    <w:rsid w:val="24125580"/>
    <w:rsid w:val="24DD46B8"/>
    <w:rsid w:val="252B445A"/>
    <w:rsid w:val="258C62EA"/>
    <w:rsid w:val="25F01004"/>
    <w:rsid w:val="262D044F"/>
    <w:rsid w:val="2642308C"/>
    <w:rsid w:val="26811AAC"/>
    <w:rsid w:val="26D41414"/>
    <w:rsid w:val="26E25A92"/>
    <w:rsid w:val="27CE093D"/>
    <w:rsid w:val="28250C41"/>
    <w:rsid w:val="28AF07CC"/>
    <w:rsid w:val="28E24926"/>
    <w:rsid w:val="29E5576E"/>
    <w:rsid w:val="29FE402C"/>
    <w:rsid w:val="2A743F12"/>
    <w:rsid w:val="2A91307F"/>
    <w:rsid w:val="2AA95E31"/>
    <w:rsid w:val="2AC549B8"/>
    <w:rsid w:val="2B0B1EB6"/>
    <w:rsid w:val="2B165956"/>
    <w:rsid w:val="2B5F3CF2"/>
    <w:rsid w:val="2DF82A48"/>
    <w:rsid w:val="2EB10D9E"/>
    <w:rsid w:val="2EDD5645"/>
    <w:rsid w:val="2EEE20B4"/>
    <w:rsid w:val="2F153066"/>
    <w:rsid w:val="2FE83639"/>
    <w:rsid w:val="308B59A3"/>
    <w:rsid w:val="30E610E1"/>
    <w:rsid w:val="31643CFD"/>
    <w:rsid w:val="32131E2F"/>
    <w:rsid w:val="32BF16B6"/>
    <w:rsid w:val="33B71A1F"/>
    <w:rsid w:val="33BE7FE0"/>
    <w:rsid w:val="34101750"/>
    <w:rsid w:val="34390800"/>
    <w:rsid w:val="34735281"/>
    <w:rsid w:val="35647EF3"/>
    <w:rsid w:val="35C20AA3"/>
    <w:rsid w:val="36326A2B"/>
    <w:rsid w:val="369A7A3F"/>
    <w:rsid w:val="36BC612E"/>
    <w:rsid w:val="37CB0D04"/>
    <w:rsid w:val="37D40426"/>
    <w:rsid w:val="382B1918"/>
    <w:rsid w:val="38C90D1F"/>
    <w:rsid w:val="390C71DC"/>
    <w:rsid w:val="397C38EB"/>
    <w:rsid w:val="3A0F6CB1"/>
    <w:rsid w:val="3A8F3564"/>
    <w:rsid w:val="3AA054AC"/>
    <w:rsid w:val="3AB962C3"/>
    <w:rsid w:val="3C882768"/>
    <w:rsid w:val="3CA31014"/>
    <w:rsid w:val="3D211C6A"/>
    <w:rsid w:val="3DC9755C"/>
    <w:rsid w:val="3E1F57B3"/>
    <w:rsid w:val="401960A4"/>
    <w:rsid w:val="408353E4"/>
    <w:rsid w:val="413638AE"/>
    <w:rsid w:val="42196813"/>
    <w:rsid w:val="42595562"/>
    <w:rsid w:val="42A70C68"/>
    <w:rsid w:val="42C52590"/>
    <w:rsid w:val="42F371CC"/>
    <w:rsid w:val="43264D4E"/>
    <w:rsid w:val="439A01EC"/>
    <w:rsid w:val="43D67183"/>
    <w:rsid w:val="44E37D1F"/>
    <w:rsid w:val="463372E1"/>
    <w:rsid w:val="465A1147"/>
    <w:rsid w:val="46956061"/>
    <w:rsid w:val="46DB4ABF"/>
    <w:rsid w:val="471F4A38"/>
    <w:rsid w:val="477D0972"/>
    <w:rsid w:val="478012D4"/>
    <w:rsid w:val="47906929"/>
    <w:rsid w:val="484822B5"/>
    <w:rsid w:val="48897510"/>
    <w:rsid w:val="48914CDA"/>
    <w:rsid w:val="495E079C"/>
    <w:rsid w:val="49874344"/>
    <w:rsid w:val="49D57831"/>
    <w:rsid w:val="49F16BE8"/>
    <w:rsid w:val="4AC404E6"/>
    <w:rsid w:val="4AD0206A"/>
    <w:rsid w:val="4BDF0AFA"/>
    <w:rsid w:val="4C1C759F"/>
    <w:rsid w:val="4C895E86"/>
    <w:rsid w:val="4D201052"/>
    <w:rsid w:val="4D2D0DBF"/>
    <w:rsid w:val="4E327EC9"/>
    <w:rsid w:val="4E4F4B57"/>
    <w:rsid w:val="4EA35FAF"/>
    <w:rsid w:val="4EC84FEB"/>
    <w:rsid w:val="4EF53430"/>
    <w:rsid w:val="4F1655D0"/>
    <w:rsid w:val="50030106"/>
    <w:rsid w:val="50331796"/>
    <w:rsid w:val="51817297"/>
    <w:rsid w:val="518B395F"/>
    <w:rsid w:val="522462FB"/>
    <w:rsid w:val="52BB365D"/>
    <w:rsid w:val="52C63177"/>
    <w:rsid w:val="53380A37"/>
    <w:rsid w:val="53C2696D"/>
    <w:rsid w:val="54D568E2"/>
    <w:rsid w:val="55063C38"/>
    <w:rsid w:val="551B0810"/>
    <w:rsid w:val="55663ADD"/>
    <w:rsid w:val="560C10B4"/>
    <w:rsid w:val="561F4836"/>
    <w:rsid w:val="56920F7B"/>
    <w:rsid w:val="56F2487A"/>
    <w:rsid w:val="575B456D"/>
    <w:rsid w:val="5780492C"/>
    <w:rsid w:val="5809773C"/>
    <w:rsid w:val="58107D30"/>
    <w:rsid w:val="594A4899"/>
    <w:rsid w:val="59A0379B"/>
    <w:rsid w:val="59C04EE7"/>
    <w:rsid w:val="59E85F8A"/>
    <w:rsid w:val="5A2D5D50"/>
    <w:rsid w:val="5A941A4B"/>
    <w:rsid w:val="5A971B64"/>
    <w:rsid w:val="5B132358"/>
    <w:rsid w:val="5B8462DA"/>
    <w:rsid w:val="5B8771C1"/>
    <w:rsid w:val="5BC94D4F"/>
    <w:rsid w:val="5BD53468"/>
    <w:rsid w:val="5C087CC0"/>
    <w:rsid w:val="5CE648D9"/>
    <w:rsid w:val="5CF005D0"/>
    <w:rsid w:val="5E0E63FD"/>
    <w:rsid w:val="5E8255B9"/>
    <w:rsid w:val="5EA65B6B"/>
    <w:rsid w:val="5F4854FB"/>
    <w:rsid w:val="5F645E9E"/>
    <w:rsid w:val="5F85424A"/>
    <w:rsid w:val="5FF22A28"/>
    <w:rsid w:val="5FFD0620"/>
    <w:rsid w:val="601C6BB8"/>
    <w:rsid w:val="60536751"/>
    <w:rsid w:val="6053677E"/>
    <w:rsid w:val="607871DC"/>
    <w:rsid w:val="6153622D"/>
    <w:rsid w:val="61B45756"/>
    <w:rsid w:val="61B950B2"/>
    <w:rsid w:val="6292056C"/>
    <w:rsid w:val="62C02C5B"/>
    <w:rsid w:val="637E6746"/>
    <w:rsid w:val="639D6451"/>
    <w:rsid w:val="63AE0FC4"/>
    <w:rsid w:val="63E75A81"/>
    <w:rsid w:val="642263E0"/>
    <w:rsid w:val="64B95512"/>
    <w:rsid w:val="64C179D9"/>
    <w:rsid w:val="64C748C6"/>
    <w:rsid w:val="65515E26"/>
    <w:rsid w:val="6566731D"/>
    <w:rsid w:val="659D1129"/>
    <w:rsid w:val="65A25C45"/>
    <w:rsid w:val="65D01E0E"/>
    <w:rsid w:val="66C3765B"/>
    <w:rsid w:val="677D6909"/>
    <w:rsid w:val="6830172A"/>
    <w:rsid w:val="68824855"/>
    <w:rsid w:val="688F0036"/>
    <w:rsid w:val="68923B67"/>
    <w:rsid w:val="6941381C"/>
    <w:rsid w:val="6A31578C"/>
    <w:rsid w:val="6A435BF9"/>
    <w:rsid w:val="6A870CCC"/>
    <w:rsid w:val="6B385B50"/>
    <w:rsid w:val="6D8A25D8"/>
    <w:rsid w:val="6EB000F0"/>
    <w:rsid w:val="6EE613C8"/>
    <w:rsid w:val="6EFD5EA9"/>
    <w:rsid w:val="6F2A5BFA"/>
    <w:rsid w:val="6FD933B7"/>
    <w:rsid w:val="700F2824"/>
    <w:rsid w:val="70CD15E5"/>
    <w:rsid w:val="70D32F6E"/>
    <w:rsid w:val="70EE5E82"/>
    <w:rsid w:val="716870A8"/>
    <w:rsid w:val="726A12F5"/>
    <w:rsid w:val="73BC37B8"/>
    <w:rsid w:val="74280B60"/>
    <w:rsid w:val="742E5478"/>
    <w:rsid w:val="75B425E9"/>
    <w:rsid w:val="75C63BF2"/>
    <w:rsid w:val="76284D82"/>
    <w:rsid w:val="76F47677"/>
    <w:rsid w:val="77563DDE"/>
    <w:rsid w:val="77696004"/>
    <w:rsid w:val="794443A8"/>
    <w:rsid w:val="79534D90"/>
    <w:rsid w:val="79D84C4C"/>
    <w:rsid w:val="79FA50A4"/>
    <w:rsid w:val="7A170A00"/>
    <w:rsid w:val="7BA238A0"/>
    <w:rsid w:val="7BF741F9"/>
    <w:rsid w:val="7C055BA4"/>
    <w:rsid w:val="7C52568F"/>
    <w:rsid w:val="7CD6006E"/>
    <w:rsid w:val="7CDE4F45"/>
    <w:rsid w:val="7D423EDB"/>
    <w:rsid w:val="7DF2351C"/>
    <w:rsid w:val="7DF30F83"/>
    <w:rsid w:val="7E54648A"/>
    <w:rsid w:val="7E9C218E"/>
    <w:rsid w:val="7F066583"/>
    <w:rsid w:val="7F28540A"/>
    <w:rsid w:val="7FE9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484</Words>
  <Characters>527</Characters>
  <Lines>6</Lines>
  <Paragraphs>1</Paragraphs>
  <TotalTime>11</TotalTime>
  <ScaleCrop>false</ScaleCrop>
  <LinksUpToDate>false</LinksUpToDate>
  <CharactersWithSpaces>572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2020-03-25T08:17:00Z</dcterms:created>
  <dc:creator>gy7987327@163.com</dc:creator>
  <cp:lastModifiedBy>Administrator</cp:lastModifiedBy>
  <cp:lastPrinted>2023-10-26T07:14:00Z</cp:lastPrinted>
  <dcterms:modified xsi:type="dcterms:W3CDTF">2023-11-30T02:12:47Z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111CD07ECEA44C10AAF5014F0F75CF61_13</vt:lpwstr>
  </property>
</Properties>
</file>